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02D6" w14:textId="589C8549" w:rsidR="009E3682" w:rsidRDefault="009E3682" w:rsidP="009E3682">
      <w:pPr>
        <w:jc w:val="left"/>
        <w:rPr>
          <w:rFonts w:ascii="ＭＳ 明朝" w:hAnsi="ＭＳ 明朝"/>
        </w:rPr>
      </w:pPr>
      <w:r>
        <w:rPr>
          <w:rFonts w:hint="eastAsia"/>
        </w:rPr>
        <w:t>様式</w:t>
      </w:r>
      <w:r w:rsidRPr="001E3675">
        <w:rPr>
          <w:rFonts w:ascii="ＭＳ 明朝" w:hAnsi="ＭＳ 明朝" w:hint="eastAsia"/>
        </w:rPr>
        <w:t>第1号（第4</w:t>
      </w:r>
      <w:r>
        <w:rPr>
          <w:rFonts w:hint="eastAsia"/>
        </w:rPr>
        <w:t>条関係）</w:t>
      </w:r>
    </w:p>
    <w:p w14:paraId="24A1982C" w14:textId="77777777" w:rsidR="009E3682" w:rsidRPr="005B05A9" w:rsidRDefault="002104C5" w:rsidP="009E3682">
      <w:pPr>
        <w:ind w:firstLineChars="3000" w:firstLine="6074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9E3682" w:rsidRPr="005B05A9">
        <w:rPr>
          <w:rFonts w:ascii="ＭＳ 明朝" w:hAnsi="ＭＳ 明朝" w:hint="eastAsia"/>
        </w:rPr>
        <w:t xml:space="preserve">　　年　　月　　日</w:t>
      </w:r>
    </w:p>
    <w:p w14:paraId="66578DF3" w14:textId="77777777" w:rsidR="009E3682" w:rsidRPr="005B05A9" w:rsidRDefault="009E3682" w:rsidP="009E3682">
      <w:pPr>
        <w:rPr>
          <w:rFonts w:ascii="ＭＳ 明朝" w:hAnsi="ＭＳ 明朝"/>
        </w:rPr>
      </w:pPr>
      <w:r w:rsidRPr="005B05A9">
        <w:rPr>
          <w:rFonts w:ascii="ＭＳ 明朝" w:hAnsi="ＭＳ 明朝" w:hint="eastAsia"/>
        </w:rPr>
        <w:t>社会福祉法人</w:t>
      </w:r>
    </w:p>
    <w:p w14:paraId="47ED856F" w14:textId="77777777" w:rsidR="009E3682" w:rsidRPr="005B05A9" w:rsidRDefault="009E3682" w:rsidP="009E3682">
      <w:pPr>
        <w:rPr>
          <w:rFonts w:ascii="ＭＳ 明朝" w:hAnsi="ＭＳ 明朝"/>
        </w:rPr>
      </w:pPr>
      <w:r w:rsidRPr="005B05A9">
        <w:rPr>
          <w:rFonts w:ascii="ＭＳ 明朝" w:hAnsi="ＭＳ 明朝" w:hint="eastAsia"/>
        </w:rPr>
        <w:t>静岡市社会福祉協議会</w:t>
      </w:r>
    </w:p>
    <w:p w14:paraId="7E24CB36" w14:textId="77777777" w:rsidR="009E3682" w:rsidRPr="005B05A9" w:rsidRDefault="009E3682" w:rsidP="009E3682">
      <w:pPr>
        <w:rPr>
          <w:rFonts w:ascii="ＭＳ 明朝" w:hAnsi="ＭＳ 明朝"/>
        </w:rPr>
      </w:pPr>
      <w:r w:rsidRPr="005B05A9">
        <w:rPr>
          <w:rFonts w:ascii="ＭＳ 明朝" w:hAnsi="ＭＳ 明朝" w:hint="eastAsia"/>
        </w:rPr>
        <w:t xml:space="preserve">会長　</w:t>
      </w:r>
      <w:r>
        <w:rPr>
          <w:rFonts w:ascii="ＭＳ 明朝" w:hAnsi="ＭＳ 明朝" w:hint="eastAsia"/>
        </w:rPr>
        <w:t>あて</w:t>
      </w:r>
    </w:p>
    <w:tbl>
      <w:tblPr>
        <w:tblStyle w:val="ac"/>
        <w:tblW w:w="5799" w:type="dxa"/>
        <w:tblInd w:w="2696" w:type="dxa"/>
        <w:tblLook w:val="04A0" w:firstRow="1" w:lastRow="0" w:firstColumn="1" w:lastColumn="0" w:noHBand="0" w:noVBand="1"/>
      </w:tblPr>
      <w:tblGrid>
        <w:gridCol w:w="5799"/>
      </w:tblGrid>
      <w:tr w:rsidR="009E3682" w:rsidRPr="005B05A9" w14:paraId="3D60E3B2" w14:textId="77777777" w:rsidTr="009E3682">
        <w:trPr>
          <w:trHeight w:val="397"/>
        </w:trPr>
        <w:tc>
          <w:tcPr>
            <w:tcW w:w="5799" w:type="dxa"/>
            <w:vAlign w:val="center"/>
          </w:tcPr>
          <w:p w14:paraId="6494D94A" w14:textId="77777777" w:rsidR="009E3682" w:rsidRPr="005B05A9" w:rsidRDefault="009E3682" w:rsidP="00FE253E">
            <w:pPr>
              <w:rPr>
                <w:rFonts w:ascii="ＭＳ 明朝" w:eastAsia="ＭＳ 明朝" w:hAnsi="ＭＳ 明朝" w:cs="Times New Roman"/>
              </w:rPr>
            </w:pPr>
            <w:r w:rsidRPr="005B05A9">
              <w:rPr>
                <w:rFonts w:ascii="ＭＳ 明朝" w:eastAsia="ＭＳ 明朝" w:hAnsi="ＭＳ 明朝" w:cs="Times New Roman" w:hint="eastAsia"/>
              </w:rPr>
              <w:t>団体名</w:t>
            </w:r>
          </w:p>
        </w:tc>
      </w:tr>
      <w:tr w:rsidR="009E3682" w:rsidRPr="005B05A9" w14:paraId="68D5D464" w14:textId="77777777" w:rsidTr="009E3682">
        <w:trPr>
          <w:trHeight w:val="397"/>
        </w:trPr>
        <w:tc>
          <w:tcPr>
            <w:tcW w:w="5799" w:type="dxa"/>
            <w:vAlign w:val="center"/>
          </w:tcPr>
          <w:p w14:paraId="490BE826" w14:textId="77777777" w:rsidR="009E3682" w:rsidRPr="005B05A9" w:rsidRDefault="009E3682" w:rsidP="00FE253E">
            <w:pPr>
              <w:rPr>
                <w:rFonts w:ascii="ＭＳ 明朝" w:eastAsia="ＭＳ 明朝" w:hAnsi="ＭＳ 明朝" w:cs="Times New Roman"/>
              </w:rPr>
            </w:pPr>
            <w:r w:rsidRPr="005B05A9">
              <w:rPr>
                <w:rFonts w:ascii="ＭＳ 明朝" w:eastAsia="ＭＳ 明朝" w:hAnsi="ＭＳ 明朝" w:cs="Times New Roman" w:hint="eastAsia"/>
              </w:rPr>
              <w:t>所在地</w:t>
            </w:r>
          </w:p>
        </w:tc>
      </w:tr>
      <w:tr w:rsidR="009E3682" w:rsidRPr="005B05A9" w14:paraId="72D3AD54" w14:textId="77777777" w:rsidTr="009E3682">
        <w:trPr>
          <w:trHeight w:val="397"/>
        </w:trPr>
        <w:tc>
          <w:tcPr>
            <w:tcW w:w="5799" w:type="dxa"/>
            <w:vAlign w:val="center"/>
          </w:tcPr>
          <w:p w14:paraId="6E41F151" w14:textId="77777777" w:rsidR="009E3682" w:rsidRPr="005B05A9" w:rsidRDefault="009E3682" w:rsidP="00FE253E">
            <w:pPr>
              <w:rPr>
                <w:rFonts w:ascii="ＭＳ 明朝" w:eastAsia="ＭＳ 明朝" w:hAnsi="ＭＳ 明朝" w:cs="Times New Roman"/>
              </w:rPr>
            </w:pPr>
            <w:r w:rsidRPr="005B05A9">
              <w:rPr>
                <w:rFonts w:ascii="ＭＳ 明朝" w:eastAsia="ＭＳ 明朝" w:hAnsi="ＭＳ 明朝" w:cs="Times New Roman" w:hint="eastAsia"/>
              </w:rPr>
              <w:t>代表者　　　　　　　　　　　　　　　　　　　　　印</w:t>
            </w:r>
          </w:p>
        </w:tc>
      </w:tr>
    </w:tbl>
    <w:p w14:paraId="3DAD67ED" w14:textId="77777777" w:rsidR="009E3682" w:rsidRPr="005B05A9" w:rsidRDefault="009E3682" w:rsidP="009E3682">
      <w:pPr>
        <w:rPr>
          <w:rFonts w:ascii="ＭＳ 明朝" w:hAnsi="ＭＳ 明朝"/>
        </w:rPr>
      </w:pPr>
    </w:p>
    <w:p w14:paraId="4078C50A" w14:textId="77777777" w:rsidR="009E3682" w:rsidRPr="005B05A9" w:rsidRDefault="009E3682" w:rsidP="009E3682">
      <w:pPr>
        <w:ind w:firstLineChars="1300" w:firstLine="2632"/>
        <w:rPr>
          <w:rFonts w:ascii="ＭＳ 明朝" w:hAnsi="ＭＳ 明朝"/>
        </w:rPr>
      </w:pPr>
      <w:r w:rsidRPr="005B05A9">
        <w:rPr>
          <w:rFonts w:ascii="ＭＳ 明朝" w:hAnsi="ＭＳ 明朝" w:hint="eastAsia"/>
        </w:rPr>
        <w:t>後援名義の使用承認について</w:t>
      </w:r>
    </w:p>
    <w:p w14:paraId="742BF795" w14:textId="77777777" w:rsidR="009E3682" w:rsidRPr="005B05A9" w:rsidRDefault="009E3682" w:rsidP="009E3682">
      <w:pPr>
        <w:rPr>
          <w:rFonts w:ascii="ＭＳ 明朝" w:hAnsi="ＭＳ 明朝"/>
        </w:rPr>
      </w:pPr>
    </w:p>
    <w:p w14:paraId="55C5FEFF" w14:textId="77777777" w:rsidR="009E3682" w:rsidRPr="005621A6" w:rsidRDefault="009E3682" w:rsidP="009E3682">
      <w:pPr>
        <w:ind w:firstLineChars="600" w:firstLine="1215"/>
        <w:rPr>
          <w:rFonts w:ascii="ＭＳ 明朝" w:hAnsi="ＭＳ 明朝"/>
          <w:color w:val="000000" w:themeColor="text1"/>
        </w:rPr>
      </w:pPr>
      <w:r w:rsidRPr="005621A6">
        <w:rPr>
          <w:rFonts w:ascii="ＭＳ 明朝" w:hAnsi="ＭＳ 明朝" w:hint="eastAsia"/>
          <w:color w:val="000000" w:themeColor="text1"/>
        </w:rPr>
        <w:t>下記の事業を開催するにあたり、貴会の後援名義を使用したく、</w:t>
      </w:r>
    </w:p>
    <w:p w14:paraId="27D45DD2" w14:textId="77777777" w:rsidR="009E3682" w:rsidRPr="005621A6" w:rsidRDefault="009E3682" w:rsidP="009E3682">
      <w:pPr>
        <w:ind w:firstLineChars="600" w:firstLine="1215"/>
        <w:rPr>
          <w:rFonts w:ascii="ＭＳ 明朝" w:hAnsi="ＭＳ 明朝"/>
          <w:color w:val="000000" w:themeColor="text1"/>
        </w:rPr>
      </w:pPr>
      <w:r w:rsidRPr="005621A6">
        <w:rPr>
          <w:rFonts w:ascii="ＭＳ 明朝" w:hAnsi="ＭＳ 明朝" w:hint="eastAsia"/>
          <w:color w:val="000000" w:themeColor="text1"/>
        </w:rPr>
        <w:t>承認くださいますようお願い申し上げます。</w:t>
      </w:r>
    </w:p>
    <w:p w14:paraId="19200B52" w14:textId="77777777" w:rsidR="009E3682" w:rsidRPr="005621A6" w:rsidRDefault="009E3682" w:rsidP="009E3682">
      <w:pPr>
        <w:rPr>
          <w:rFonts w:ascii="ＭＳ 明朝" w:hAnsi="ＭＳ 明朝"/>
          <w:color w:val="000000" w:themeColor="text1"/>
        </w:rPr>
      </w:pPr>
    </w:p>
    <w:p w14:paraId="7D5F0DF2" w14:textId="77777777" w:rsidR="009E3682" w:rsidRPr="005621A6" w:rsidRDefault="009E3682" w:rsidP="009E3682">
      <w:pPr>
        <w:rPr>
          <w:rFonts w:ascii="ＭＳ 明朝" w:hAnsi="ＭＳ 明朝"/>
          <w:color w:val="000000" w:themeColor="text1"/>
        </w:rPr>
      </w:pPr>
      <w:r w:rsidRPr="005621A6">
        <w:rPr>
          <w:rFonts w:ascii="ＭＳ 明朝" w:hAnsi="ＭＳ 明朝" w:hint="eastAsia"/>
          <w:color w:val="000000" w:themeColor="text1"/>
        </w:rPr>
        <w:t xml:space="preserve">　　　　　　　　　　　　　　　　　　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621A6" w:rsidRPr="005621A6" w14:paraId="194C709D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42A6EFDB" w14:textId="77777777" w:rsidR="009E3682" w:rsidRPr="005621A6" w:rsidRDefault="009E3682" w:rsidP="00FE253E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>１　事業名</w:t>
            </w:r>
          </w:p>
        </w:tc>
      </w:tr>
      <w:tr w:rsidR="005621A6" w:rsidRPr="005621A6" w14:paraId="35B2FD14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2488F886" w14:textId="77777777" w:rsidR="009E3682" w:rsidRPr="005621A6" w:rsidRDefault="009E3682" w:rsidP="00FE253E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>２　目　的</w:t>
            </w:r>
          </w:p>
        </w:tc>
      </w:tr>
      <w:tr w:rsidR="005621A6" w:rsidRPr="005621A6" w14:paraId="5AC7BE13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2EA3BE49" w14:textId="77777777" w:rsidR="009E3682" w:rsidRPr="005621A6" w:rsidRDefault="009E3682" w:rsidP="00FE253E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>３　開催日</w:t>
            </w:r>
          </w:p>
        </w:tc>
      </w:tr>
      <w:tr w:rsidR="005621A6" w:rsidRPr="005621A6" w14:paraId="471223C9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3BD3CAA6" w14:textId="77777777" w:rsidR="009E3682" w:rsidRPr="005621A6" w:rsidRDefault="009E3682" w:rsidP="00FE253E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>４　会　場</w:t>
            </w:r>
          </w:p>
        </w:tc>
      </w:tr>
      <w:tr w:rsidR="005621A6" w:rsidRPr="005621A6" w14:paraId="2A7D27C6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1DF3BBED" w14:textId="77777777" w:rsidR="009E3682" w:rsidRPr="005621A6" w:rsidRDefault="009E3682" w:rsidP="00FE253E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>５　対　象</w:t>
            </w:r>
          </w:p>
        </w:tc>
      </w:tr>
      <w:tr w:rsidR="005621A6" w:rsidRPr="005621A6" w14:paraId="22A5FB8B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1E6BA502" w14:textId="77777777" w:rsidR="009E3682" w:rsidRPr="005621A6" w:rsidRDefault="009E3682" w:rsidP="00FE253E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>６　内　容</w:t>
            </w:r>
          </w:p>
        </w:tc>
      </w:tr>
      <w:tr w:rsidR="005621A6" w:rsidRPr="005621A6" w14:paraId="78F3679C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54AFD7B7" w14:textId="77777777" w:rsidR="009E3682" w:rsidRPr="005621A6" w:rsidRDefault="009E3682" w:rsidP="00FE253E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>７　他の後援団体（予定）</w:t>
            </w:r>
          </w:p>
        </w:tc>
      </w:tr>
      <w:tr w:rsidR="005621A6" w:rsidRPr="005621A6" w14:paraId="610E3F38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2CDACD99" w14:textId="77777777" w:rsidR="009E3682" w:rsidRPr="005621A6" w:rsidRDefault="009E3682" w:rsidP="00FE253E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>８　添付書類</w:t>
            </w:r>
          </w:p>
        </w:tc>
      </w:tr>
      <w:tr w:rsidR="005621A6" w:rsidRPr="005621A6" w14:paraId="57C23F6B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7A9C42F9" w14:textId="77777777" w:rsidR="009E3682" w:rsidRPr="005621A6" w:rsidRDefault="009E3682" w:rsidP="00FE253E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>９　主催者</w:t>
            </w:r>
          </w:p>
        </w:tc>
      </w:tr>
      <w:tr w:rsidR="005621A6" w:rsidRPr="005621A6" w14:paraId="1257C4D7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5207DA8A" w14:textId="77777777" w:rsidR="009E3682" w:rsidRPr="005621A6" w:rsidRDefault="009E3682" w:rsidP="00FE253E">
            <w:pPr>
              <w:rPr>
                <w:rFonts w:ascii="ＭＳ 明朝" w:eastAsia="ＭＳ 明朝" w:hAnsi="ＭＳ 明朝" w:cs="Times New Roman"/>
                <w:color w:val="000000" w:themeColor="text1"/>
              </w:rPr>
            </w:pP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>10　連絡先</w:t>
            </w:r>
          </w:p>
        </w:tc>
      </w:tr>
      <w:tr w:rsidR="005621A6" w:rsidRPr="005621A6" w14:paraId="14AB6087" w14:textId="77777777" w:rsidTr="009E3682">
        <w:trPr>
          <w:trHeight w:val="454"/>
        </w:trPr>
        <w:tc>
          <w:tcPr>
            <w:tcW w:w="8494" w:type="dxa"/>
            <w:vAlign w:val="center"/>
          </w:tcPr>
          <w:p w14:paraId="4C272460" w14:textId="77777777" w:rsidR="009E3682" w:rsidRPr="005621A6" w:rsidRDefault="009E3682" w:rsidP="005621A6">
            <w:pPr>
              <w:rPr>
                <w:rFonts w:ascii="ＭＳ 明朝" w:eastAsia="ＭＳ 明朝" w:hAnsi="ＭＳ 明朝" w:cs="Times New Roman"/>
                <w:color w:val="000000" w:themeColor="text1"/>
                <w:u w:val="single"/>
              </w:rPr>
            </w:pPr>
            <w:r w:rsidRPr="003C03E5">
              <w:rPr>
                <w:rFonts w:ascii="ＭＳ 明朝" w:eastAsia="ＭＳ 明朝" w:hAnsi="ＭＳ 明朝" w:cs="Times New Roman" w:hint="eastAsia"/>
                <w:color w:val="000000" w:themeColor="text1"/>
              </w:rPr>
              <w:t>1</w:t>
            </w:r>
            <w:r w:rsidR="005621A6" w:rsidRPr="003C03E5">
              <w:rPr>
                <w:rFonts w:ascii="ＭＳ 明朝" w:eastAsia="ＭＳ 明朝" w:hAnsi="ＭＳ 明朝" w:cs="Times New Roman" w:hint="eastAsia"/>
                <w:color w:val="000000" w:themeColor="text1"/>
              </w:rPr>
              <w:t>1</w:t>
            </w:r>
            <w:r w:rsidRPr="005621A6">
              <w:rPr>
                <w:rFonts w:ascii="ＭＳ 明朝" w:eastAsia="ＭＳ 明朝" w:hAnsi="ＭＳ 明朝" w:cs="Times New Roman" w:hint="eastAsia"/>
                <w:color w:val="000000" w:themeColor="text1"/>
              </w:rPr>
              <w:t xml:space="preserve">　その他　備考</w:t>
            </w:r>
          </w:p>
        </w:tc>
      </w:tr>
    </w:tbl>
    <w:p w14:paraId="0DA2D2DE" w14:textId="77777777" w:rsidR="009E3682" w:rsidRPr="005B05A9" w:rsidRDefault="009E3682" w:rsidP="009E3682">
      <w:pPr>
        <w:rPr>
          <w:rFonts w:ascii="ＭＳ 明朝" w:hAnsi="ＭＳ 明朝"/>
        </w:rPr>
      </w:pPr>
      <w:r w:rsidRPr="005B05A9">
        <w:rPr>
          <w:rFonts w:ascii="ＭＳ 明朝" w:hAnsi="ＭＳ 明朝" w:hint="eastAsia"/>
        </w:rPr>
        <w:t>※募集方法・募集人数・費用を記入のこと。</w:t>
      </w:r>
    </w:p>
    <w:p w14:paraId="4273BCEA" w14:textId="4DB63DD4" w:rsidR="000A5875" w:rsidRDefault="009E3682" w:rsidP="00AD0D1C">
      <w:pPr>
        <w:ind w:left="202" w:hangingChars="100" w:hanging="202"/>
      </w:pPr>
      <w:r w:rsidRPr="005B05A9">
        <w:rPr>
          <w:rFonts w:ascii="ＭＳ 明朝" w:hAnsi="ＭＳ 明朝" w:hint="eastAsia"/>
        </w:rPr>
        <w:t>※予算書を添付のこと。</w:t>
      </w:r>
    </w:p>
    <w:sectPr w:rsidR="000A5875">
      <w:footerReference w:type="even" r:id="rId8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7FFE" w14:textId="77777777" w:rsidR="00211D9C" w:rsidRDefault="00211D9C">
      <w:r>
        <w:separator/>
      </w:r>
    </w:p>
  </w:endnote>
  <w:endnote w:type="continuationSeparator" w:id="0">
    <w:p w14:paraId="3FD02CE4" w14:textId="77777777" w:rsidR="00211D9C" w:rsidRDefault="0021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39340" w14:textId="5B5910F8" w:rsidR="00286AE8" w:rsidRDefault="00286AE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 w:rsidR="00AD0D1C">
      <w:rPr>
        <w:rStyle w:val="a6"/>
      </w:rPr>
      <w:fldChar w:fldCharType="separate"/>
    </w:r>
    <w:r w:rsidR="00AD0D1C">
      <w:rPr>
        <w:rStyle w:val="a6"/>
        <w:noProof/>
      </w:rPr>
      <w:t>1</w:t>
    </w:r>
    <w:r>
      <w:rPr>
        <w:rStyle w:val="a6"/>
      </w:rPr>
      <w:fldChar w:fldCharType="end"/>
    </w:r>
  </w:p>
  <w:p w14:paraId="3644C056" w14:textId="77777777" w:rsidR="00286AE8" w:rsidRDefault="00286A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6927A" w14:textId="77777777" w:rsidR="00211D9C" w:rsidRDefault="00211D9C">
      <w:r>
        <w:separator/>
      </w:r>
    </w:p>
  </w:footnote>
  <w:footnote w:type="continuationSeparator" w:id="0">
    <w:p w14:paraId="428B32D3" w14:textId="77777777" w:rsidR="00211D9C" w:rsidRDefault="00211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34140"/>
    <w:multiLevelType w:val="hybridMultilevel"/>
    <w:tmpl w:val="3AC4F088"/>
    <w:lvl w:ilvl="0" w:tplc="8F44B89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E5B79D8"/>
    <w:multiLevelType w:val="hybridMultilevel"/>
    <w:tmpl w:val="AAAAA8E8"/>
    <w:lvl w:ilvl="0" w:tplc="7528054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7E6879"/>
    <w:multiLevelType w:val="hybridMultilevel"/>
    <w:tmpl w:val="E21CE240"/>
    <w:lvl w:ilvl="0" w:tplc="755601C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4424F3B"/>
    <w:multiLevelType w:val="hybridMultilevel"/>
    <w:tmpl w:val="D3E808B0"/>
    <w:lvl w:ilvl="0" w:tplc="54220CAE">
      <w:numFmt w:val="bullet"/>
      <w:lvlText w:val="○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4" w15:restartNumberingAfterBreak="0">
    <w:nsid w:val="21101704"/>
    <w:multiLevelType w:val="hybridMultilevel"/>
    <w:tmpl w:val="1F880914"/>
    <w:lvl w:ilvl="0" w:tplc="2AF0C14C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4CB0C70"/>
    <w:multiLevelType w:val="hybridMultilevel"/>
    <w:tmpl w:val="51A21618"/>
    <w:lvl w:ilvl="0" w:tplc="C31476A6">
      <w:start w:val="10"/>
      <w:numFmt w:val="bullet"/>
      <w:lvlText w:val="○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6" w15:restartNumberingAfterBreak="0">
    <w:nsid w:val="39F82518"/>
    <w:multiLevelType w:val="hybridMultilevel"/>
    <w:tmpl w:val="2BF233D6"/>
    <w:lvl w:ilvl="0" w:tplc="F890486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A3F3D34"/>
    <w:multiLevelType w:val="hybridMultilevel"/>
    <w:tmpl w:val="8A0EB0BC"/>
    <w:lvl w:ilvl="0" w:tplc="7D7678FA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42671B4A"/>
    <w:multiLevelType w:val="hybridMultilevel"/>
    <w:tmpl w:val="78AE0C02"/>
    <w:lvl w:ilvl="0" w:tplc="DCC40EAE">
      <w:start w:val="1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D025D4F"/>
    <w:multiLevelType w:val="hybridMultilevel"/>
    <w:tmpl w:val="22626848"/>
    <w:lvl w:ilvl="0" w:tplc="E728858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68635D9D"/>
    <w:multiLevelType w:val="hybridMultilevel"/>
    <w:tmpl w:val="693EF434"/>
    <w:lvl w:ilvl="0" w:tplc="F4284CDE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74F1212B"/>
    <w:multiLevelType w:val="hybridMultilevel"/>
    <w:tmpl w:val="6212CE5E"/>
    <w:lvl w:ilvl="0" w:tplc="491C170A">
      <w:numFmt w:val="bullet"/>
      <w:lvlText w:val="○"/>
      <w:lvlJc w:val="left"/>
      <w:pPr>
        <w:tabs>
          <w:tab w:val="num" w:pos="3090"/>
        </w:tabs>
        <w:ind w:left="30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</w:abstractNum>
  <w:abstractNum w:abstractNumId="12" w15:restartNumberingAfterBreak="0">
    <w:nsid w:val="7CAB707C"/>
    <w:multiLevelType w:val="hybridMultilevel"/>
    <w:tmpl w:val="370649FA"/>
    <w:lvl w:ilvl="0" w:tplc="3DECF15E">
      <w:start w:val="10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8308551">
    <w:abstractNumId w:val="10"/>
  </w:num>
  <w:num w:numId="2" w16cid:durableId="120269776">
    <w:abstractNumId w:val="1"/>
  </w:num>
  <w:num w:numId="3" w16cid:durableId="1225946693">
    <w:abstractNumId w:val="4"/>
  </w:num>
  <w:num w:numId="4" w16cid:durableId="287509880">
    <w:abstractNumId w:val="8"/>
  </w:num>
  <w:num w:numId="5" w16cid:durableId="951520949">
    <w:abstractNumId w:val="12"/>
  </w:num>
  <w:num w:numId="6" w16cid:durableId="789323852">
    <w:abstractNumId w:val="5"/>
  </w:num>
  <w:num w:numId="7" w16cid:durableId="2092464049">
    <w:abstractNumId w:val="6"/>
  </w:num>
  <w:num w:numId="8" w16cid:durableId="898250952">
    <w:abstractNumId w:val="11"/>
  </w:num>
  <w:num w:numId="9" w16cid:durableId="1710035521">
    <w:abstractNumId w:val="7"/>
  </w:num>
  <w:num w:numId="10" w16cid:durableId="681010684">
    <w:abstractNumId w:val="9"/>
  </w:num>
  <w:num w:numId="11" w16cid:durableId="1122067169">
    <w:abstractNumId w:val="0"/>
  </w:num>
  <w:num w:numId="12" w16cid:durableId="38362290">
    <w:abstractNumId w:val="2"/>
  </w:num>
  <w:num w:numId="13" w16cid:durableId="1736107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875"/>
    <w:rsid w:val="000737B4"/>
    <w:rsid w:val="000757FE"/>
    <w:rsid w:val="000A5875"/>
    <w:rsid w:val="001037F7"/>
    <w:rsid w:val="00116FA5"/>
    <w:rsid w:val="00152ADD"/>
    <w:rsid w:val="001549C3"/>
    <w:rsid w:val="001E3675"/>
    <w:rsid w:val="002036ED"/>
    <w:rsid w:val="00204E3A"/>
    <w:rsid w:val="002104C5"/>
    <w:rsid w:val="00211D9C"/>
    <w:rsid w:val="00251C56"/>
    <w:rsid w:val="002644F5"/>
    <w:rsid w:val="00286AE8"/>
    <w:rsid w:val="00296F43"/>
    <w:rsid w:val="002A4829"/>
    <w:rsid w:val="00351642"/>
    <w:rsid w:val="0038309C"/>
    <w:rsid w:val="003A20F0"/>
    <w:rsid w:val="003C03E5"/>
    <w:rsid w:val="003E67AC"/>
    <w:rsid w:val="003F011A"/>
    <w:rsid w:val="004442A6"/>
    <w:rsid w:val="00491DF8"/>
    <w:rsid w:val="004A38B3"/>
    <w:rsid w:val="004C54ED"/>
    <w:rsid w:val="00552FC5"/>
    <w:rsid w:val="005621A6"/>
    <w:rsid w:val="005643CC"/>
    <w:rsid w:val="005E1B4E"/>
    <w:rsid w:val="005E3E9B"/>
    <w:rsid w:val="005F33EC"/>
    <w:rsid w:val="005F7476"/>
    <w:rsid w:val="00613821"/>
    <w:rsid w:val="00652E6E"/>
    <w:rsid w:val="006E10BC"/>
    <w:rsid w:val="007535A2"/>
    <w:rsid w:val="007C482E"/>
    <w:rsid w:val="007D6CB7"/>
    <w:rsid w:val="00812AC1"/>
    <w:rsid w:val="008426D9"/>
    <w:rsid w:val="00851241"/>
    <w:rsid w:val="008B1716"/>
    <w:rsid w:val="008C4BB8"/>
    <w:rsid w:val="00950861"/>
    <w:rsid w:val="009E001C"/>
    <w:rsid w:val="009E3682"/>
    <w:rsid w:val="00AD0D1C"/>
    <w:rsid w:val="00B12EFB"/>
    <w:rsid w:val="00B55340"/>
    <w:rsid w:val="00B64A04"/>
    <w:rsid w:val="00B755EC"/>
    <w:rsid w:val="00C40881"/>
    <w:rsid w:val="00C56CA7"/>
    <w:rsid w:val="00C6559C"/>
    <w:rsid w:val="00C93388"/>
    <w:rsid w:val="00CA3D78"/>
    <w:rsid w:val="00CB2855"/>
    <w:rsid w:val="00CD2E86"/>
    <w:rsid w:val="00CE7481"/>
    <w:rsid w:val="00E01AB1"/>
    <w:rsid w:val="00E0249D"/>
    <w:rsid w:val="00E32FC1"/>
    <w:rsid w:val="00E50D25"/>
    <w:rsid w:val="00E700C9"/>
    <w:rsid w:val="00E75EDF"/>
    <w:rsid w:val="00EA13FB"/>
    <w:rsid w:val="00EF5597"/>
    <w:rsid w:val="00FC5653"/>
    <w:rsid w:val="00FE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5BDFAB"/>
  <w15:docId w15:val="{5DE6F59C-F755-4961-8C1D-86564B8A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semiHidden/>
    <w:pPr>
      <w:ind w:left="420" w:hangingChars="200" w:hanging="420"/>
    </w:pPr>
    <w:rPr>
      <w:rFonts w:ascii="ＭＳ 明朝" w:hAnsi="ＭＳ 明朝"/>
    </w:rPr>
  </w:style>
  <w:style w:type="paragraph" w:styleId="a8">
    <w:name w:val="Date"/>
    <w:basedOn w:val="a"/>
    <w:next w:val="a"/>
    <w:link w:val="a9"/>
    <w:uiPriority w:val="99"/>
    <w:semiHidden/>
    <w:unhideWhenUsed/>
    <w:rsid w:val="00351642"/>
  </w:style>
  <w:style w:type="character" w:customStyle="1" w:styleId="a9">
    <w:name w:val="日付 (文字)"/>
    <w:link w:val="a8"/>
    <w:uiPriority w:val="99"/>
    <w:semiHidden/>
    <w:rsid w:val="00351642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01AB1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E01AB1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39"/>
    <w:rsid w:val="009E368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69EF4-05CD-483C-8AF4-341B796CB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後援名義の使用承認等に係る事務取扱要綱</vt:lpstr>
      <vt:lpstr>後援名義の使用承認等に係る事務取扱要綱</vt:lpstr>
    </vt:vector>
  </TitlesOfParts>
  <Company>総務課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後援名義の使用承認等に係る事務取扱要綱</dc:title>
  <dc:creator>静岡市社会福祉協議会</dc:creator>
  <cp:lastModifiedBy>青島 和沙</cp:lastModifiedBy>
  <cp:revision>2</cp:revision>
  <cp:lastPrinted>2019-08-22T23:53:00Z</cp:lastPrinted>
  <dcterms:created xsi:type="dcterms:W3CDTF">2023-05-12T02:47:00Z</dcterms:created>
  <dcterms:modified xsi:type="dcterms:W3CDTF">2023-05-12T02:47:00Z</dcterms:modified>
</cp:coreProperties>
</file>